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6715" w:rsidRDefault="00B5283D" w14:paraId="1973DDDB" w14:textId="77777777">
      <w:pPr>
        <w:pStyle w:val="NormalWeb"/>
      </w:pPr>
      <w:r>
        <w:rPr>
          <w:noProof/>
        </w:rPr>
        <w:drawing>
          <wp:inline distT="0" distB="0" distL="0" distR="0" wp14:anchorId="63118CDC" wp14:editId="3355C67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15" w:rsidRDefault="00B5283D" w14:paraId="0D12E74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A6715" w:rsidTr="4538EE4A" w14:paraId="5D62DE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6715" w:rsidRDefault="00B5283D" w14:paraId="293FB5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6715" w:rsidRDefault="00B5283D" w14:paraId="0C1D5C19" w14:textId="1CD8CE1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B2F6A">
              <w:rPr>
                <w:rStyle w:val="Forte"/>
                <w:rFonts w:eastAsia="Times New Roman"/>
              </w:rPr>
              <w:t>2</w:t>
            </w:r>
            <w:r w:rsidR="006B2F6A">
              <w:rPr>
                <w:rStyle w:val="Forte"/>
              </w:rPr>
              <w:t>5/07/2024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A6715" w:rsidTr="4538EE4A" w14:paraId="770E6B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6715" w:rsidRDefault="00B5283D" w14:paraId="34EFA6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6715" w:rsidP="4538EE4A" w:rsidRDefault="00B5283D" w14:paraId="68CF62CE" w14:textId="13AD0BFF">
            <w:pPr>
              <w:rPr>
                <w:rStyle w:val="Forte"/>
                <w:rFonts w:eastAsia="Times New Roman"/>
              </w:rPr>
            </w:pPr>
            <w:r w:rsidRPr="4538EE4A" w:rsidR="00B5283D">
              <w:rPr>
                <w:rStyle w:val="Forte"/>
                <w:rFonts w:eastAsia="Times New Roman"/>
              </w:rPr>
              <w:t xml:space="preserve">      </w:t>
            </w:r>
            <w:r w:rsidRPr="4538EE4A" w:rsidR="53323135">
              <w:rPr>
                <w:rStyle w:val="Forte"/>
                <w:rFonts w:eastAsia="Times New Roman"/>
              </w:rPr>
              <w:t>97</w:t>
            </w:r>
            <w:r w:rsidRPr="4538EE4A" w:rsidR="00B5283D">
              <w:rPr>
                <w:rStyle w:val="Forte"/>
                <w:rFonts w:eastAsia="Times New Roman"/>
              </w:rPr>
              <w:t xml:space="preserve"> </w:t>
            </w:r>
            <w:r w:rsidRPr="4538EE4A" w:rsidR="00B5283D">
              <w:rPr>
                <w:rStyle w:val="Forte"/>
                <w:rFonts w:eastAsia="Times New Roman"/>
              </w:rPr>
              <w:t>   </w:t>
            </w:r>
          </w:p>
        </w:tc>
      </w:tr>
    </w:tbl>
    <w:p w:rsidR="00AA6715" w:rsidRDefault="00B5283D" w14:paraId="7F327E3A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AA6715" w:rsidRDefault="00B5283D" w14:paraId="4F217207" w14:textId="77777777">
      <w:pPr>
        <w:pStyle w:val="NormalWeb"/>
      </w:pPr>
      <w:r>
        <w:rPr>
          <w:rStyle w:val="Forte"/>
        </w:rPr>
        <w:t xml:space="preserve">PROCESSO SELETIVO SIMPLIFICADO PARA AUXILIAR DE DOCENTE, EDITAL Nº 224/02/2024, – </w:t>
      </w:r>
      <w:r>
        <w:rPr>
          <w:rStyle w:val="Forte"/>
        </w:rPr>
        <w:t>PROCESSO Nº136.000126088/2024–57</w:t>
      </w:r>
    </w:p>
    <w:p w:rsidR="00AA6715" w:rsidRDefault="00B5283D" w14:paraId="5120533B" w14:textId="77777777">
      <w:pPr>
        <w:pStyle w:val="NormalWeb"/>
      </w:pPr>
      <w:r>
        <w:t> </w:t>
      </w:r>
    </w:p>
    <w:p w:rsidR="00AA6715" w:rsidRDefault="00B5283D" w14:paraId="6025CC5B" w14:textId="77777777">
      <w:pPr>
        <w:pStyle w:val="NormalWeb"/>
      </w:pPr>
      <w:r>
        <w:rPr>
          <w:rStyle w:val="Forte"/>
        </w:rPr>
        <w:t>PORTARIA DO DIRETOR DA UNIDADE DE ENSINO Nº 29, DE 24/07/2024</w:t>
      </w:r>
    </w:p>
    <w:p w:rsidR="00AA6715" w:rsidRDefault="00B5283D" w14:paraId="251DBBAB" w14:textId="77777777">
      <w:pPr>
        <w:pStyle w:val="NormalWeb"/>
      </w:pPr>
      <w:r>
        <w:t> </w:t>
      </w:r>
    </w:p>
    <w:p w:rsidR="00AA6715" w:rsidRDefault="00B5283D" w14:paraId="00B54539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ABDIAS DO NASCIMENTO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AA6715" w:rsidRDefault="00B5283D" w14:paraId="452D54BA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AA6715" w:rsidRDefault="00B5283D" w14:paraId="7718462D" w14:textId="77777777">
      <w:pPr>
        <w:pStyle w:val="NormalWeb"/>
      </w:pPr>
      <w:r>
        <w:rPr>
          <w:rStyle w:val="Forte"/>
        </w:rPr>
        <w:t>TITULARES</w:t>
      </w:r>
    </w:p>
    <w:p w:rsidR="00AA6715" w:rsidRDefault="00B5283D" w14:paraId="79491325" w14:textId="77777777">
      <w:pPr>
        <w:pStyle w:val="NormalWeb"/>
      </w:pPr>
      <w:r>
        <w:t>ROSANA APARECIDA MARTINS DE ARAUJO, RG.: 18826657–4,PROFESSOR DE ENSINO MÉDIO E TÉCNICO , Presidente.</w:t>
      </w:r>
    </w:p>
    <w:p w:rsidR="00AA6715" w:rsidRDefault="00B5283D" w14:paraId="03707ABD" w14:textId="77777777">
      <w:pPr>
        <w:pStyle w:val="NormalWeb"/>
      </w:pPr>
      <w:r>
        <w:t>VANDER FREITAS BATISTA, RG.: 24732176–X,PROFESSOR DE ENSINO MÉDIO E TÉCNICO , Especialista.</w:t>
      </w:r>
    </w:p>
    <w:p w:rsidR="00AA6715" w:rsidRDefault="00B5283D" w14:paraId="0D2167B9" w14:textId="77777777">
      <w:pPr>
        <w:pStyle w:val="NormalWeb"/>
      </w:pPr>
      <w:r>
        <w:t xml:space="preserve">RUTE AMADO DE MOURA, RG.: 11880091–7, PROFESSOR DE ENSINO MÉDIO E TÉCNICO </w:t>
      </w:r>
    </w:p>
    <w:p w:rsidR="00AA6715" w:rsidRDefault="00B5283D" w14:paraId="5594ED7C" w14:textId="77777777">
      <w:pPr>
        <w:pStyle w:val="NormalWeb"/>
      </w:pPr>
      <w:r>
        <w:rPr>
          <w:rStyle w:val="Forte"/>
        </w:rPr>
        <w:t>SUPLENTES</w:t>
      </w:r>
    </w:p>
    <w:p w:rsidR="00AA6715" w:rsidRDefault="00B5283D" w14:paraId="4D67A09D" w14:textId="77777777">
      <w:pPr>
        <w:pStyle w:val="NormalWeb"/>
      </w:pPr>
      <w:r>
        <w:t xml:space="preserve">JOSE RENATO DE SOUZA GUEDES, RG.: 25188428–4, PROFESSOR DE ENSINO MÉDIO E TÉCNICO </w:t>
      </w:r>
    </w:p>
    <w:p w:rsidR="00AA6715" w:rsidRDefault="00B5283D" w14:paraId="1B897676" w14:textId="77777777">
      <w:pPr>
        <w:pStyle w:val="NormalWeb"/>
      </w:pPr>
      <w:r>
        <w:t>JAMILE DE MOURA BARRETO, RG.: 49.213.529–0, PROFESSOR DE ENSINO MÉDIO E TÉCNICO .</w:t>
      </w:r>
    </w:p>
    <w:p w:rsidR="00AA6715" w:rsidRDefault="00B5283D" w14:paraId="03925507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AA6715" w:rsidRDefault="00B5283D" w14:paraId="1FD49DF3" w14:textId="0BC2EB7F">
      <w:pPr>
        <w:pStyle w:val="NormalWeb"/>
      </w:pPr>
      <w:r>
        <w:t>ROSANA APARECIDA MARTINS DE ARAUJO, RG.: 18826657–4, Presidente</w:t>
      </w:r>
    </w:p>
    <w:p w:rsidR="00AA6715" w:rsidRDefault="00B5283D" w14:paraId="3ABC33CB" w14:textId="77777777">
      <w:pPr>
        <w:pStyle w:val="NormalWeb"/>
      </w:pPr>
      <w:r>
        <w:t>VANDER FREITAS BATISTA, RG.: 24732176–X, PROFESSOR DE ENSINO MÉDIO E TÉCNICO ,</w:t>
      </w:r>
    </w:p>
    <w:p w:rsidR="00AA6715" w:rsidRDefault="00B5283D" w14:paraId="611BB548" w14:textId="14694697">
      <w:pPr>
        <w:pStyle w:val="NormalWeb"/>
      </w:pPr>
      <w:r>
        <w:t>RUTE AMADO DE MOURA, RG.: 11880091–7 .</w:t>
      </w:r>
    </w:p>
    <w:p w:rsidR="00AA6715" w:rsidRDefault="00B5283D" w14:paraId="7F067061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AA6715" w:rsidRDefault="00B5283D" w14:paraId="351248A7" w14:textId="77777777">
      <w:pPr>
        <w:pStyle w:val="NormalWeb"/>
      </w:pPr>
      <w:r>
        <w:t>Artigo 4º – Esta Portaria entra em vigor na data de sua publicação.</w:t>
      </w:r>
    </w:p>
    <w:p w:rsidR="00460B65" w:rsidRDefault="00B5283D" w14:paraId="1979FB9F" w14:textId="77777777">
      <w:pPr>
        <w:pStyle w:val="NormalWeb"/>
      </w:pPr>
      <w:r>
        <w:t> </w:t>
      </w:r>
    </w:p>
    <w:sectPr w:rsidR="00460B6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96"/>
    <w:rsid w:val="00460B65"/>
    <w:rsid w:val="006B2F6A"/>
    <w:rsid w:val="00AA6715"/>
    <w:rsid w:val="00B5283D"/>
    <w:rsid w:val="00BE2F1C"/>
    <w:rsid w:val="00F85096"/>
    <w:rsid w:val="4538EE4A"/>
    <w:rsid w:val="533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471E5"/>
  <w15:chartTrackingRefBased/>
  <w15:docId w15:val="{FE754146-CA5B-4289-A434-8995FE052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2024-07-26T12:20:00.0000000Z</dcterms:created>
  <dcterms:modified xsi:type="dcterms:W3CDTF">2024-07-26T12:21:25.1329260Z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2024-07-24T13:09:43Z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7cb512d1-766c-4deb-86dc-4948845a89fd</vt:lpwstr>
  </property>
  <property fmtid="{D5CDD505-2E9C-101B-9397-08002B2CF9AE}" pid="8" name="MSIP_Label_ff380b4d-8a71-4241-982c-3816ad3ce8fc_ContentBits">
    <vt:lpwstr>0</vt:lpwstr>
  </property>
</Properties>
</file>